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11668" w14:textId="77777777" w:rsidR="00467764" w:rsidRPr="00271DEE" w:rsidRDefault="00467764" w:rsidP="00467764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1C05763D" w14:textId="23F072A5" w:rsidR="00467764" w:rsidRPr="00271DEE" w:rsidRDefault="00467764" w:rsidP="004677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3D884AE" wp14:editId="2466B8E4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95CF90" w14:textId="77777777" w:rsidR="00467764" w:rsidRPr="00AD5691" w:rsidRDefault="00467764" w:rsidP="004677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46489324" w14:textId="77777777" w:rsidR="00467764" w:rsidRPr="006C523F" w:rsidRDefault="00467764" w:rsidP="004677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69419F06" w14:textId="77777777" w:rsidR="00467764" w:rsidRPr="008219AB" w:rsidRDefault="00467764" w:rsidP="0046776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 CYR" w:hAnsi="Times New Roman CYR"/>
          <w:color w:val="000000"/>
          <w:sz w:val="28"/>
          <w:szCs w:val="28"/>
          <w:lang w:val="uk-UA" w:eastAsia="ru-RU"/>
        </w:rPr>
      </w:pPr>
    </w:p>
    <w:p w14:paraId="157E85F2" w14:textId="77777777" w:rsidR="00467764" w:rsidRPr="008219AB" w:rsidRDefault="00467764" w:rsidP="004677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31E54372" w14:textId="77777777" w:rsidR="00467764" w:rsidRPr="00251747" w:rsidRDefault="00467764" w:rsidP="004677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Cs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ХМІЛЬНИЦЬКА РАЙОННА РАДА    </w:t>
      </w:r>
    </w:p>
    <w:p w14:paraId="43593E89" w14:textId="77777777" w:rsidR="00467764" w:rsidRPr="008219AB" w:rsidRDefault="00467764" w:rsidP="0046776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bookmarkStart w:id="0" w:name="_GoBack"/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bookmarkEnd w:id="0"/>
    <w:p w14:paraId="51C0EA9B" w14:textId="413FE45D" w:rsidR="00467764" w:rsidRPr="00271DEE" w:rsidRDefault="00467764" w:rsidP="00467764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>Н</w:t>
      </w:r>
      <w:proofErr w:type="spellEnd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 Я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№ </w:t>
      </w:r>
      <w:r w:rsidR="00F25D33">
        <w:rPr>
          <w:rFonts w:ascii="Times New Roman" w:hAnsi="Times New Roman"/>
          <w:b/>
          <w:sz w:val="28"/>
          <w:szCs w:val="24"/>
          <w:lang w:val="uk-UA" w:eastAsia="ru-RU"/>
        </w:rPr>
        <w:t>296</w:t>
      </w:r>
    </w:p>
    <w:p w14:paraId="70F5182B" w14:textId="77777777" w:rsidR="00467764" w:rsidRDefault="00467764" w:rsidP="00F25D33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05AD1DFD" w14:textId="77777777" w:rsidR="00467764" w:rsidRDefault="00467764" w:rsidP="00F25D33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5D6429D5" w14:textId="10883AD2" w:rsidR="00467764" w:rsidRPr="00271DEE" w:rsidRDefault="005518BC" w:rsidP="00F25D33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14</w:t>
      </w:r>
      <w:r w:rsidR="00467764">
        <w:rPr>
          <w:rFonts w:ascii="Times New Roman" w:hAnsi="Times New Roman"/>
          <w:sz w:val="28"/>
          <w:szCs w:val="20"/>
          <w:lang w:val="uk-UA" w:eastAsia="ru-RU"/>
        </w:rPr>
        <w:t xml:space="preserve"> березня </w:t>
      </w:r>
      <w:r w:rsidR="00467764"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 w:rsidR="00467764">
        <w:rPr>
          <w:rFonts w:ascii="Times New Roman" w:hAnsi="Times New Roman"/>
          <w:sz w:val="28"/>
          <w:szCs w:val="20"/>
          <w:lang w:val="uk-UA" w:eastAsia="ru-RU"/>
        </w:rPr>
        <w:t>5</w:t>
      </w:r>
      <w:r w:rsidR="00467764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 w:rsidR="00467764">
        <w:rPr>
          <w:rFonts w:ascii="Times New Roman" w:hAnsi="Times New Roman"/>
          <w:sz w:val="28"/>
          <w:szCs w:val="20"/>
          <w:lang w:val="uk-UA" w:eastAsia="ru-RU"/>
        </w:rPr>
        <w:t>29</w:t>
      </w:r>
      <w:r w:rsidR="00467764" w:rsidRPr="00271DEE">
        <w:rPr>
          <w:rFonts w:ascii="Times New Roman" w:hAnsi="Times New Roman"/>
          <w:sz w:val="28"/>
          <w:szCs w:val="20"/>
          <w:lang w:val="uk-UA" w:eastAsia="ru-RU"/>
        </w:rPr>
        <w:t xml:space="preserve"> сесія</w:t>
      </w:r>
      <w:r w:rsidR="00467764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="00467764" w:rsidRPr="00271DEE">
        <w:rPr>
          <w:rFonts w:ascii="Times New Roman" w:hAnsi="Times New Roman"/>
          <w:sz w:val="28"/>
          <w:szCs w:val="20"/>
          <w:lang w:val="uk-UA" w:eastAsia="ru-RU"/>
        </w:rPr>
        <w:t xml:space="preserve"> 8 скликання</w:t>
      </w:r>
    </w:p>
    <w:p w14:paraId="66A5AFB0" w14:textId="77777777" w:rsidR="00467764" w:rsidRPr="00271DEE" w:rsidRDefault="00467764" w:rsidP="00F25D33">
      <w:pPr>
        <w:spacing w:after="0" w:line="240" w:lineRule="auto"/>
        <w:ind w:right="6321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14:paraId="7D51CE92" w14:textId="77777777" w:rsidR="00467764" w:rsidRDefault="00467764" w:rsidP="00F25D3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466EBCDC" w14:textId="4B289276" w:rsidR="00467764" w:rsidRDefault="00F25D33" w:rsidP="00F25D3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467764" w:rsidRPr="00271DEE">
        <w:rPr>
          <w:rFonts w:ascii="Times New Roman" w:hAnsi="Times New Roman"/>
          <w:b/>
          <w:color w:val="000000"/>
          <w:sz w:val="28"/>
          <w:szCs w:val="28"/>
          <w:lang w:val="uk-UA"/>
        </w:rPr>
        <w:t>Про розпорядження голови районної ради</w:t>
      </w:r>
    </w:p>
    <w:p w14:paraId="21502DA6" w14:textId="77777777" w:rsidR="00467764" w:rsidRPr="00271DEE" w:rsidRDefault="00467764" w:rsidP="00F25D3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F3F819" w14:textId="77777777" w:rsidR="00467764" w:rsidRPr="00271DEE" w:rsidRDefault="00467764" w:rsidP="00F25D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t xml:space="preserve">Відповідно до частини 2 статті 43 Закону України «Про місцеве самоврядування в Україні», розглянувши розпорядження голови районної ради та взявши до уваги рекомендації постійної комісії районної ради з питань регулювання комунальної власності,  районна рада </w:t>
      </w:r>
      <w:r w:rsidRPr="00271DEE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76E72452" w14:textId="77777777" w:rsidR="005C17CB" w:rsidRDefault="00467764" w:rsidP="00F25D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71DEE">
        <w:rPr>
          <w:rFonts w:ascii="Times New Roman" w:hAnsi="Times New Roman"/>
          <w:sz w:val="28"/>
          <w:szCs w:val="28"/>
          <w:lang w:val="uk-UA"/>
        </w:rPr>
        <w:t>1. Затвердити розпорядження голови районної ради:</w:t>
      </w:r>
    </w:p>
    <w:p w14:paraId="1310FAF7" w14:textId="77777777" w:rsidR="00DF1E97" w:rsidRDefault="00467764" w:rsidP="00F25D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-від</w:t>
      </w:r>
      <w:r w:rsidR="004106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1E97">
        <w:rPr>
          <w:rFonts w:ascii="Times New Roman" w:hAnsi="Times New Roman"/>
          <w:sz w:val="28"/>
          <w:szCs w:val="28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DF1E97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>.202</w:t>
      </w:r>
      <w:r w:rsidR="00DF1E97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р.№</w:t>
      </w:r>
      <w:r w:rsidR="00DF1E97">
        <w:rPr>
          <w:rFonts w:ascii="Times New Roman" w:hAnsi="Times New Roman"/>
          <w:sz w:val="28"/>
          <w:szCs w:val="28"/>
          <w:lang w:val="uk-UA"/>
        </w:rPr>
        <w:t>27-р</w:t>
      </w:r>
      <w:r>
        <w:rPr>
          <w:rFonts w:ascii="Times New Roman" w:hAnsi="Times New Roman"/>
          <w:sz w:val="28"/>
          <w:szCs w:val="28"/>
          <w:lang w:val="uk-UA"/>
        </w:rPr>
        <w:t xml:space="preserve"> «Про продовження договорів оренди об’єктів комунальної власності».</w:t>
      </w:r>
    </w:p>
    <w:p w14:paraId="080B2196" w14:textId="65F8C100" w:rsidR="00DF1E97" w:rsidRDefault="00DF1E97" w:rsidP="00F25D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F1E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-від 03.01.2025р. №5-р «Про затвердження штатного розпису».</w:t>
      </w:r>
    </w:p>
    <w:p w14:paraId="6DC86A1F" w14:textId="0D7880AB" w:rsidR="00467764" w:rsidRPr="00F424C1" w:rsidRDefault="00467764" w:rsidP="00F25D33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271DEE">
        <w:rPr>
          <w:rFonts w:ascii="Times New Roman" w:hAnsi="Times New Roman"/>
          <w:sz w:val="28"/>
          <w:lang w:val="uk-UA"/>
        </w:rPr>
        <w:t xml:space="preserve">2. </w:t>
      </w:r>
      <w:r w:rsidRPr="00271DE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районної ради з питань регулювання комунальної власності (Лановий І.А.) 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71DEE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14:paraId="3C9C1EC6" w14:textId="77777777" w:rsidR="00467764" w:rsidRDefault="00467764" w:rsidP="00F25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C5560FB" w14:textId="77777777" w:rsidR="00467764" w:rsidRDefault="00467764" w:rsidP="00F25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27648DE" w14:textId="77777777" w:rsidR="00467764" w:rsidRPr="00271DEE" w:rsidRDefault="00467764" w:rsidP="00F25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ED60B4C" w14:textId="77777777" w:rsidR="00467764" w:rsidRPr="00271DEE" w:rsidRDefault="00467764" w:rsidP="00F25D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  <w:t>Ю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рій  </w:t>
      </w:r>
      <w:r w:rsidRPr="00271DEE">
        <w:rPr>
          <w:rFonts w:ascii="Times New Roman" w:hAnsi="Times New Roman"/>
          <w:b/>
          <w:sz w:val="28"/>
          <w:szCs w:val="28"/>
          <w:lang w:val="uk-UA" w:eastAsia="ru-RU"/>
        </w:rPr>
        <w:t>СЛАБЧУК</w:t>
      </w:r>
    </w:p>
    <w:p w14:paraId="447C2140" w14:textId="77777777" w:rsidR="00467764" w:rsidRDefault="00467764" w:rsidP="00F25D33">
      <w:pPr>
        <w:jc w:val="both"/>
        <w:rPr>
          <w:lang w:val="uk-UA"/>
        </w:rPr>
      </w:pPr>
    </w:p>
    <w:p w14:paraId="69147F65" w14:textId="77777777" w:rsidR="00467764" w:rsidRDefault="00467764" w:rsidP="00F25D33">
      <w:pPr>
        <w:jc w:val="both"/>
      </w:pPr>
    </w:p>
    <w:p w14:paraId="52683C27" w14:textId="77777777" w:rsidR="00467764" w:rsidRDefault="00467764" w:rsidP="00F25D33">
      <w:pPr>
        <w:jc w:val="both"/>
      </w:pPr>
    </w:p>
    <w:sectPr w:rsidR="0046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764"/>
    <w:rsid w:val="00410616"/>
    <w:rsid w:val="00467764"/>
    <w:rsid w:val="005518BC"/>
    <w:rsid w:val="005C17CB"/>
    <w:rsid w:val="00DF1E97"/>
    <w:rsid w:val="00F2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723B0"/>
  <w15:chartTrackingRefBased/>
  <w15:docId w15:val="{B64D463C-A491-4126-9995-94294DA1E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764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2025-02-03T07:34:00Z</dcterms:created>
  <dcterms:modified xsi:type="dcterms:W3CDTF">2025-03-17T14:17:00Z</dcterms:modified>
</cp:coreProperties>
</file>